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bookmarkStart w:id="0" w:name="_GoBack"/>
      <w:bookmarkEnd w:id="0"/>
    </w:p>
    <w:p>
      <w:pPr>
        <w:ind w:firstLine="624"/>
        <w:jc w:val="center"/>
        <w:rPr>
          <w:rFonts w:hint="eastAsia" w:ascii="仿宋_GB2312" w:hAnsi="宋体" w:eastAsia="仿宋_GB2312"/>
          <w:b/>
          <w:bCs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sz w:val="36"/>
          <w:szCs w:val="36"/>
          <w:lang w:eastAsia="zh-CN"/>
        </w:rPr>
        <w:t>湖北省职业技能等级认定报名</w:t>
      </w:r>
      <w:r>
        <w:rPr>
          <w:rFonts w:hint="eastAsia" w:ascii="仿宋_GB2312" w:hAnsi="宋体" w:eastAsia="仿宋_GB2312"/>
          <w:b/>
          <w:bCs/>
          <w:sz w:val="36"/>
          <w:szCs w:val="36"/>
        </w:rPr>
        <w:t>登记表</w:t>
      </w:r>
    </w:p>
    <w:p>
      <w:pPr>
        <w:ind w:firstLine="624"/>
        <w:jc w:val="center"/>
        <w:rPr>
          <w:rFonts w:hint="eastAsia" w:ascii="仿宋_GB2312" w:hAnsi="宋体" w:eastAsia="仿宋_GB2312"/>
          <w:b/>
          <w:bCs/>
          <w:sz w:val="36"/>
          <w:szCs w:val="36"/>
        </w:rPr>
      </w:pPr>
    </w:p>
    <w:tbl>
      <w:tblPr>
        <w:tblStyle w:val="6"/>
        <w:tblW w:w="92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844"/>
        <w:gridCol w:w="1721"/>
        <w:gridCol w:w="1575"/>
        <w:gridCol w:w="666"/>
        <w:gridCol w:w="1450"/>
        <w:gridCol w:w="1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姓  名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身份证号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联系电话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性别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出生</w:t>
            </w: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日期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文化程度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参加工作时间</w:t>
            </w:r>
          </w:p>
        </w:tc>
        <w:tc>
          <w:tcPr>
            <w:tcW w:w="2241" w:type="dxa"/>
            <w:gridSpan w:val="2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 xml:space="preserve"> 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 xml:space="preserve">   </w:t>
            </w:r>
          </w:p>
        </w:tc>
        <w:tc>
          <w:tcPr>
            <w:tcW w:w="22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</w:p>
        </w:tc>
        <w:tc>
          <w:tcPr>
            <w:tcW w:w="249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报考级别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工种名称</w:t>
            </w:r>
          </w:p>
        </w:tc>
        <w:tc>
          <w:tcPr>
            <w:tcW w:w="473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473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申报条件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6458" w:type="dxa"/>
            <w:gridSpan w:val="5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大专以上医药专业填“1”</w:t>
            </w:r>
          </w:p>
          <w:p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非医药大专以上专业，从事本职业或相关职业工作2年以上，经三级健康管理师正规培训达标准学时数，并取得结业证书填“2”</w:t>
            </w:r>
          </w:p>
          <w:p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医药中专专业，从事本职业或相关职业工作3年以上，经三级健康管理师正规培训达标准学时数，并取得结业证书填“3”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原证书职业</w:t>
            </w:r>
          </w:p>
        </w:tc>
        <w:tc>
          <w:tcPr>
            <w:tcW w:w="730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原证书等级</w:t>
            </w:r>
          </w:p>
        </w:tc>
        <w:tc>
          <w:tcPr>
            <w:tcW w:w="730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原证书编号</w:t>
            </w:r>
          </w:p>
        </w:tc>
        <w:tc>
          <w:tcPr>
            <w:tcW w:w="730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9223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简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要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经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起止年月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工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作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 xml:space="preserve">    单    位</w:t>
            </w:r>
          </w:p>
        </w:tc>
        <w:tc>
          <w:tcPr>
            <w:tcW w:w="473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从事专业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473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学历证书编号</w:t>
            </w:r>
          </w:p>
        </w:tc>
        <w:tc>
          <w:tcPr>
            <w:tcW w:w="730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通信地址</w:t>
            </w:r>
          </w:p>
        </w:tc>
        <w:tc>
          <w:tcPr>
            <w:tcW w:w="730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邮政编码</w:t>
            </w:r>
          </w:p>
        </w:tc>
        <w:tc>
          <w:tcPr>
            <w:tcW w:w="730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EE9426"/>
    <w:multiLevelType w:val="singleLevel"/>
    <w:tmpl w:val="89EE94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2QzY2EyNzIxNzAyNjMzMzg0ZmRjOTFhNzEwZjUifQ=="/>
  </w:docVars>
  <w:rsids>
    <w:rsidRoot w:val="00000000"/>
    <w:rsid w:val="03FE26C5"/>
    <w:rsid w:val="06514473"/>
    <w:rsid w:val="0D3A1302"/>
    <w:rsid w:val="1C031A17"/>
    <w:rsid w:val="1C0D4D72"/>
    <w:rsid w:val="1F8D69A9"/>
    <w:rsid w:val="25E06CBE"/>
    <w:rsid w:val="3B8D6A1F"/>
    <w:rsid w:val="3BC5389E"/>
    <w:rsid w:val="3C727457"/>
    <w:rsid w:val="3F3D225A"/>
    <w:rsid w:val="4F0040A4"/>
    <w:rsid w:val="51AF66FE"/>
    <w:rsid w:val="58063C7D"/>
    <w:rsid w:val="66321C5D"/>
    <w:rsid w:val="6E8E10C8"/>
    <w:rsid w:val="7E0204A0"/>
    <w:rsid w:val="7EF84166"/>
    <w:rsid w:val="7F56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00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783</Words>
  <Characters>794</Characters>
  <Lines>0</Lines>
  <Paragraphs>0</Paragraphs>
  <TotalTime>0</TotalTime>
  <ScaleCrop>false</ScaleCrop>
  <LinksUpToDate>false</LinksUpToDate>
  <CharactersWithSpaces>942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蔡江华</cp:lastModifiedBy>
  <dcterms:modified xsi:type="dcterms:W3CDTF">2024-01-11T01:57:04Z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DBA3B8E2D2BF46A6B5E6508D8A9ED03C</vt:lpwstr>
  </property>
</Properties>
</file>