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DE72" w14:textId="77777777" w:rsidR="00AD33A9" w:rsidRDefault="00AD33A9" w:rsidP="00AD33A9">
      <w:pPr>
        <w:spacing w:line="579" w:lineRule="exact"/>
        <w:rPr>
          <w:rFonts w:ascii="Times New Roman" w:eastAsia="方正小标宋_GBK" w:hAnsi="Times New Roman" w:cs="Times New Roman"/>
          <w:bCs/>
          <w:sz w:val="32"/>
          <w:szCs w:val="32"/>
        </w:rPr>
      </w:pPr>
      <w:r>
        <w:rPr>
          <w:rFonts w:ascii="Times New Roman" w:eastAsia="方正小标宋_GBK" w:hAnsi="Times New Roman" w:cs="Times New Roman" w:hint="eastAsia"/>
          <w:bCs/>
          <w:sz w:val="32"/>
          <w:szCs w:val="32"/>
        </w:rPr>
        <w:t>附件</w:t>
      </w:r>
    </w:p>
    <w:p w14:paraId="6470B791" w14:textId="77777777" w:rsidR="00AD33A9" w:rsidRDefault="00AD33A9" w:rsidP="00AD33A9">
      <w:pPr>
        <w:spacing w:line="579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2023</w:t>
      </w: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年第三期新版《检验检测机构资质认定评审准则》</w:t>
      </w:r>
      <w:bookmarkStart w:id="0" w:name="_Hlk106184113"/>
      <w:proofErr w:type="gramStart"/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宣贯暨</w:t>
      </w:r>
      <w:bookmarkEnd w:id="0"/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检验</w:t>
      </w:r>
      <w:proofErr w:type="gramEnd"/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检测机构从业人员能力提升培训班</w:t>
      </w:r>
    </w:p>
    <w:p w14:paraId="533F3521" w14:textId="77777777" w:rsidR="00AD33A9" w:rsidRDefault="00AD33A9" w:rsidP="00AD33A9">
      <w:pPr>
        <w:spacing w:line="579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报名回执表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321"/>
        <w:gridCol w:w="991"/>
        <w:gridCol w:w="1559"/>
        <w:gridCol w:w="2407"/>
        <w:gridCol w:w="708"/>
        <w:gridCol w:w="1806"/>
      </w:tblGrid>
      <w:tr w:rsidR="00AD33A9" w14:paraId="07F468B4" w14:textId="77777777" w:rsidTr="00AD33A9">
        <w:trPr>
          <w:trHeight w:hRule="exact" w:val="618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60BB4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BD4A1" w14:textId="689C0C02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xx</w:t>
            </w:r>
            <w:proofErr w:type="spellEnd"/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公司</w:t>
            </w:r>
          </w:p>
          <w:p w14:paraId="2BF8EEF8" w14:textId="77777777" w:rsidR="00AD33A9" w:rsidRDefault="00AD33A9">
            <w:pPr>
              <w:pStyle w:val="a0"/>
              <w:spacing w:line="579" w:lineRule="atLeast"/>
              <w:jc w:val="center"/>
              <w:rPr>
                <w:rFonts w:ascii="Times New Roman" w:eastAsia="方正仿宋_GBK" w:hAnsi="Times New Roman"/>
              </w:rPr>
            </w:pPr>
          </w:p>
        </w:tc>
      </w:tr>
      <w:tr w:rsidR="00AD33A9" w14:paraId="3AA346A2" w14:textId="77777777" w:rsidTr="00AD33A9">
        <w:trPr>
          <w:trHeight w:hRule="exact" w:val="568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753E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邮寄地址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99AD" w14:textId="731189E6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proofErr w:type="spellStart"/>
            <w:r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xx</w:t>
            </w:r>
            <w:proofErr w:type="spellEnd"/>
          </w:p>
        </w:tc>
      </w:tr>
      <w:tr w:rsidR="00AD33A9" w14:paraId="274DA63C" w14:textId="77777777" w:rsidTr="00AD33A9">
        <w:trPr>
          <w:trHeight w:hRule="exact" w:val="561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84F4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3EC9" w14:textId="02E4217D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张三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7D0F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92B3" w14:textId="04E55F4D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总经理</w:t>
            </w:r>
          </w:p>
        </w:tc>
      </w:tr>
      <w:tr w:rsidR="00AD33A9" w14:paraId="32CF434D" w14:textId="77777777" w:rsidTr="00AD33A9">
        <w:trPr>
          <w:trHeight w:hRule="exact" w:val="569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F1107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手机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D3374" w14:textId="609E153A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23456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B0ED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邮箱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2806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AD33A9" w14:paraId="561B62DD" w14:textId="77777777" w:rsidTr="00AD33A9">
        <w:trPr>
          <w:trHeight w:hRule="exact" w:val="1249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5A1A3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参会人员</w:t>
            </w:r>
          </w:p>
          <w:p w14:paraId="7426BAAF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CEED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31D9B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职称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职务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B667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手机号码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940E6" w14:textId="77777777" w:rsidR="00AD33A9" w:rsidRDefault="00AD33A9">
            <w:pPr>
              <w:spacing w:line="579" w:lineRule="atLeast"/>
              <w:ind w:leftChars="-50" w:left="-105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岗位</w:t>
            </w:r>
          </w:p>
        </w:tc>
      </w:tr>
      <w:tr w:rsidR="00AD33A9" w14:paraId="6EC92B30" w14:textId="77777777" w:rsidTr="00AD33A9">
        <w:trPr>
          <w:trHeight w:hRule="exact" w:val="588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91AC" w14:textId="66E1A25D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例：李四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813" w14:textId="65BBC629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6CA8" w14:textId="791EBA66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工程师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3502" w14:textId="14DE3B8B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23456789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6E9C" w14:textId="2C9F07D5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内审员</w:t>
            </w:r>
          </w:p>
        </w:tc>
      </w:tr>
      <w:tr w:rsidR="00AD33A9" w14:paraId="70D1C170" w14:textId="77777777" w:rsidTr="00AD33A9">
        <w:trPr>
          <w:trHeight w:hRule="exact" w:val="626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CC72" w14:textId="6BFC430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赵五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C92" w14:textId="47A45CC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27A2" w14:textId="0788143D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工程师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D57" w14:textId="7E911740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23456789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D420" w14:textId="34FF388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授权签字人</w:t>
            </w:r>
          </w:p>
        </w:tc>
      </w:tr>
      <w:tr w:rsidR="00AD33A9" w14:paraId="50022508" w14:textId="77777777" w:rsidTr="00AD33A9">
        <w:trPr>
          <w:trHeight w:hRule="exact" w:val="588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285" w14:textId="5E205A83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>……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D378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838D" w14:textId="77777777" w:rsidR="00AD33A9" w:rsidRDefault="00AD33A9">
            <w:pPr>
              <w:spacing w:line="579" w:lineRule="atLeast"/>
              <w:ind w:rightChars="-54" w:right="-113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93B6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7EA4" w14:textId="77777777" w:rsidR="00AD33A9" w:rsidRDefault="00AD33A9">
            <w:pPr>
              <w:spacing w:line="579" w:lineRule="atLeast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</w:p>
        </w:tc>
      </w:tr>
      <w:tr w:rsidR="00AD33A9" w14:paraId="0A58ADD6" w14:textId="77777777" w:rsidTr="00AD33A9">
        <w:trPr>
          <w:trHeight w:hRule="exact" w:val="599"/>
          <w:jc w:val="center"/>
        </w:trPr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7A5F" w14:textId="77777777" w:rsidR="00AD33A9" w:rsidRDefault="00AD33A9">
            <w:pPr>
              <w:spacing w:line="579" w:lineRule="atLeast"/>
              <w:ind w:rightChars="15" w:right="31"/>
              <w:jc w:val="center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住宿要求</w:t>
            </w:r>
          </w:p>
        </w:tc>
        <w:tc>
          <w:tcPr>
            <w:tcW w:w="74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7FE2" w14:textId="0944233C" w:rsidR="00AD33A9" w:rsidRDefault="002C069C">
            <w:pPr>
              <w:spacing w:line="579" w:lineRule="atLeas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kern w:val="0"/>
                <w:sz w:val="30"/>
                <w:szCs w:val="30"/>
              </w:rPr>
              <w:sym w:font="Wingdings 2" w:char="F052"/>
            </w:r>
            <w:r w:rsidR="00AD33A9"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单间住宿共</w:t>
            </w:r>
            <w:r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  <w:u w:val="single"/>
              </w:rPr>
              <w:t>2</w:t>
            </w:r>
            <w:r w:rsidR="00AD33A9"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间</w:t>
            </w:r>
            <w:r w:rsidR="00AD33A9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 xml:space="preserve">    </w:t>
            </w:r>
            <w:r w:rsidR="00AD33A9">
              <w:rPr>
                <w:rFonts w:ascii="方正仿宋_GBK" w:eastAsia="方正仿宋_GBK" w:hAnsi="Times New Roman" w:cs="Times New Roman" w:hint="eastAsia"/>
                <w:bCs/>
                <w:kern w:val="0"/>
                <w:sz w:val="30"/>
                <w:szCs w:val="30"/>
              </w:rPr>
              <w:t>□</w:t>
            </w:r>
            <w:proofErr w:type="gramStart"/>
            <w:r w:rsidR="00AD33A9"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标间拼住</w:t>
            </w:r>
            <w:proofErr w:type="gramEnd"/>
            <w:r w:rsidR="00AD33A9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  <w:u w:val="single"/>
              </w:rPr>
              <w:t xml:space="preserve">  </w:t>
            </w:r>
            <w:r w:rsidR="00AD33A9"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间</w:t>
            </w:r>
            <w:r w:rsidR="00AD33A9"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  <w:t xml:space="preserve">    </w:t>
            </w:r>
            <w:r w:rsidR="00AD33A9">
              <w:rPr>
                <w:rFonts w:ascii="方正仿宋_GBK" w:eastAsia="方正仿宋_GBK" w:hAnsi="Times New Roman" w:cs="Times New Roman" w:hint="eastAsia"/>
                <w:bCs/>
                <w:kern w:val="0"/>
                <w:sz w:val="30"/>
                <w:szCs w:val="30"/>
              </w:rPr>
              <w:t>□</w:t>
            </w:r>
            <w:r w:rsidR="00AD33A9"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不住宿</w:t>
            </w:r>
          </w:p>
        </w:tc>
      </w:tr>
      <w:tr w:rsidR="00AD33A9" w14:paraId="72BC4C83" w14:textId="77777777" w:rsidTr="00AD33A9">
        <w:trPr>
          <w:trHeight w:hRule="exact" w:val="211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1AF15" w14:textId="77777777" w:rsidR="00AD33A9" w:rsidRDefault="00AD33A9">
            <w:pPr>
              <w:spacing w:line="579" w:lineRule="atLeast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备注</w:t>
            </w:r>
          </w:p>
        </w:tc>
        <w:tc>
          <w:tcPr>
            <w:tcW w:w="8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65EEB" w14:textId="77777777" w:rsidR="00AD33A9" w:rsidRDefault="00AD33A9">
            <w:pPr>
              <w:spacing w:line="579" w:lineRule="atLeast"/>
              <w:jc w:val="left"/>
              <w:rPr>
                <w:rFonts w:ascii="Times New Roman" w:eastAsia="方正仿宋_GBK" w:hAnsi="Times New Roman" w:cs="Times New Roman"/>
                <w:bCs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Cs/>
                <w:kern w:val="0"/>
                <w:sz w:val="30"/>
                <w:szCs w:val="30"/>
              </w:rPr>
              <w:t>请您勾选出您的缴费标准</w:t>
            </w:r>
          </w:p>
          <w:p w14:paraId="7424303D" w14:textId="09BC1E85" w:rsidR="00AD33A9" w:rsidRDefault="002C069C">
            <w:pPr>
              <w:pStyle w:val="a0"/>
              <w:rPr>
                <w:rFonts w:ascii="Times New Roman" w:eastAsia="方正仿宋_GBK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Times New Roman" w:cs="Times New Roman" w:hint="eastAsia"/>
                <w:bCs/>
                <w:kern w:val="0"/>
                <w:sz w:val="30"/>
                <w:szCs w:val="30"/>
              </w:rPr>
              <w:sym w:font="Wingdings 2" w:char="F052"/>
            </w:r>
            <w:r w:rsidR="00AD33A9">
              <w:rPr>
                <w:rFonts w:ascii="Times New Roman" w:eastAsia="方正仿宋_GBK" w:hAnsi="Times New Roman" w:hint="eastAsia"/>
                <w:bCs/>
                <w:kern w:val="0"/>
                <w:sz w:val="30"/>
                <w:szCs w:val="30"/>
              </w:rPr>
              <w:t>标准</w:t>
            </w:r>
            <w:r w:rsidR="00AD33A9">
              <w:rPr>
                <w:rFonts w:ascii="Times New Roman" w:eastAsia="方正仿宋_GBK" w:hAnsi="Times New Roman"/>
                <w:bCs/>
                <w:kern w:val="0"/>
                <w:sz w:val="30"/>
                <w:szCs w:val="30"/>
              </w:rPr>
              <w:t>1</w:t>
            </w:r>
            <w:r w:rsidR="00AD33A9">
              <w:rPr>
                <w:rFonts w:ascii="Times New Roman" w:eastAsia="方正仿宋_GBK" w:hAnsi="Times New Roman" w:hint="eastAsia"/>
                <w:bCs/>
                <w:kern w:val="0"/>
                <w:sz w:val="30"/>
                <w:szCs w:val="30"/>
              </w:rPr>
              <w:t>：</w:t>
            </w:r>
            <w:r w:rsidR="00AD33A9">
              <w:rPr>
                <w:rFonts w:ascii="Times New Roman" w:eastAsia="方正仿宋_GBK" w:hAnsi="Times New Roman"/>
                <w:bCs/>
                <w:kern w:val="0"/>
                <w:sz w:val="30"/>
                <w:szCs w:val="30"/>
              </w:rPr>
              <w:t>1500</w:t>
            </w:r>
            <w:r w:rsidR="00AD33A9">
              <w:rPr>
                <w:rFonts w:ascii="Times New Roman" w:eastAsia="方正仿宋_GBK" w:hAnsi="Times New Roman" w:hint="eastAsia"/>
                <w:bCs/>
                <w:kern w:val="0"/>
                <w:sz w:val="30"/>
                <w:szCs w:val="30"/>
              </w:rPr>
              <w:t>元</w:t>
            </w:r>
            <w:r w:rsidR="00AD33A9">
              <w:rPr>
                <w:rFonts w:ascii="Times New Roman" w:eastAsia="方正仿宋_GBK" w:hAnsi="Times New Roman"/>
                <w:bCs/>
                <w:kern w:val="0"/>
                <w:sz w:val="30"/>
                <w:szCs w:val="30"/>
              </w:rPr>
              <w:t>/</w:t>
            </w:r>
            <w:r w:rsidR="00AD33A9">
              <w:rPr>
                <w:rFonts w:ascii="Times New Roman" w:eastAsia="方正仿宋_GBK" w:hAnsi="Times New Roman" w:hint="eastAsia"/>
                <w:bCs/>
                <w:kern w:val="0"/>
                <w:sz w:val="30"/>
                <w:szCs w:val="30"/>
              </w:rPr>
              <w:t>人</w:t>
            </w:r>
          </w:p>
          <w:p w14:paraId="2B5B9051" w14:textId="77777777" w:rsidR="00AD33A9" w:rsidRDefault="00AD33A9">
            <w:pPr>
              <w:pStyle w:val="a0"/>
              <w:rPr>
                <w:rFonts w:ascii="Times New Roman" w:eastAsia="方正仿宋_GBK" w:hAnsi="Times New Roman"/>
                <w:bCs/>
                <w:kern w:val="0"/>
                <w:sz w:val="30"/>
                <w:szCs w:val="30"/>
              </w:rPr>
            </w:pPr>
            <w:r>
              <w:rPr>
                <w:rFonts w:ascii="方正仿宋_GBK" w:eastAsia="方正仿宋_GBK" w:hAnsi="Times New Roman" w:hint="eastAsia"/>
                <w:bCs/>
                <w:kern w:val="0"/>
                <w:sz w:val="30"/>
                <w:szCs w:val="30"/>
              </w:rPr>
              <w:t>□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30"/>
                <w:szCs w:val="30"/>
              </w:rPr>
              <w:t>标准</w:t>
            </w:r>
            <w:r>
              <w:rPr>
                <w:rFonts w:ascii="Times New Roman" w:eastAsia="方正仿宋_GBK" w:hAnsi="Times New Roman"/>
                <w:bCs/>
                <w:kern w:val="0"/>
                <w:sz w:val="30"/>
                <w:szCs w:val="30"/>
              </w:rPr>
              <w:t>2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30"/>
                <w:szCs w:val="30"/>
              </w:rPr>
              <w:t>：</w:t>
            </w:r>
            <w:r>
              <w:rPr>
                <w:rFonts w:ascii="Times New Roman" w:eastAsia="方正仿宋_GBK" w:hAnsi="Times New Roman"/>
                <w:bCs/>
                <w:kern w:val="0"/>
                <w:sz w:val="30"/>
                <w:szCs w:val="30"/>
              </w:rPr>
              <w:t>1980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30"/>
                <w:szCs w:val="30"/>
              </w:rPr>
              <w:t>元</w:t>
            </w:r>
            <w:r>
              <w:rPr>
                <w:rFonts w:ascii="Times New Roman" w:eastAsia="方正仿宋_GBK" w:hAnsi="Times New Roman"/>
                <w:bCs/>
                <w:kern w:val="0"/>
                <w:sz w:val="30"/>
                <w:szCs w:val="30"/>
              </w:rPr>
              <w:t>/</w:t>
            </w:r>
            <w:r>
              <w:rPr>
                <w:rFonts w:ascii="Times New Roman" w:eastAsia="方正仿宋_GBK" w:hAnsi="Times New Roman" w:hint="eastAsia"/>
                <w:bCs/>
                <w:kern w:val="0"/>
                <w:sz w:val="30"/>
                <w:szCs w:val="30"/>
              </w:rPr>
              <w:t>人</w:t>
            </w:r>
          </w:p>
        </w:tc>
      </w:tr>
    </w:tbl>
    <w:p w14:paraId="3CD03CAB" w14:textId="77777777" w:rsidR="00AD33A9" w:rsidRDefault="00AD33A9" w:rsidP="00AD33A9">
      <w:pPr>
        <w:spacing w:line="579" w:lineRule="exact"/>
        <w:ind w:firstLineChars="200" w:firstLine="643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kern w:val="0"/>
          <w:sz w:val="32"/>
          <w:szCs w:val="32"/>
        </w:rPr>
        <w:t>注：</w:t>
      </w: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请将转账凭证截图和电子版《报名回执表》</w:t>
      </w:r>
      <w:proofErr w:type="gramStart"/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一</w:t>
      </w:r>
      <w:proofErr w:type="gramEnd"/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并发至培训中心会务组邮箱：</w:t>
      </w:r>
      <w:hyperlink r:id="rId4" w:history="1">
        <w:r>
          <w:rPr>
            <w:rStyle w:val="a5"/>
            <w:rFonts w:ascii="Times New Roman" w:eastAsia="方正仿宋_GBK" w:hAnsi="Times New Roman" w:cs="Times New Roman"/>
            <w:color w:val="auto"/>
            <w:sz w:val="32"/>
            <w:szCs w:val="32"/>
            <w:u w:val="none"/>
          </w:rPr>
          <w:t>reply@mreln.com</w:t>
        </w:r>
      </w:hyperlink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（邮件主题备注班级名）；</w:t>
      </w:r>
    </w:p>
    <w:p w14:paraId="1BB4485C" w14:textId="77777777" w:rsidR="00AD33A9" w:rsidRDefault="00AD33A9" w:rsidP="00AD33A9">
      <w:pPr>
        <w:spacing w:line="579" w:lineRule="exact"/>
        <w:ind w:firstLineChars="200" w:firstLine="640"/>
        <w:rPr>
          <w:rFonts w:ascii="Times New Roman" w:eastAsia="方正仿宋_GBK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bCs/>
          <w:kern w:val="0"/>
          <w:sz w:val="32"/>
          <w:szCs w:val="32"/>
        </w:rPr>
        <w:t>如有疑问或需要帮助，请与工作人员联系。</w:t>
      </w:r>
    </w:p>
    <w:p w14:paraId="4403A169" w14:textId="77777777" w:rsidR="00EE20F7" w:rsidRDefault="00EE20F7"/>
    <w:sectPr w:rsidR="00EE2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681D"/>
    <w:rsid w:val="000D0131"/>
    <w:rsid w:val="001C5A62"/>
    <w:rsid w:val="001D7BA4"/>
    <w:rsid w:val="001E0414"/>
    <w:rsid w:val="002675BA"/>
    <w:rsid w:val="0027574F"/>
    <w:rsid w:val="002809B3"/>
    <w:rsid w:val="002A15FC"/>
    <w:rsid w:val="002C069C"/>
    <w:rsid w:val="002D1097"/>
    <w:rsid w:val="00377EE5"/>
    <w:rsid w:val="0038542C"/>
    <w:rsid w:val="003D1207"/>
    <w:rsid w:val="003E5099"/>
    <w:rsid w:val="003F2A25"/>
    <w:rsid w:val="004A23C5"/>
    <w:rsid w:val="004B0F79"/>
    <w:rsid w:val="004B7DC7"/>
    <w:rsid w:val="004C13C2"/>
    <w:rsid w:val="00504FBD"/>
    <w:rsid w:val="005178CA"/>
    <w:rsid w:val="00532429"/>
    <w:rsid w:val="0053681D"/>
    <w:rsid w:val="005645D6"/>
    <w:rsid w:val="005748E8"/>
    <w:rsid w:val="005A03AF"/>
    <w:rsid w:val="005D0EB2"/>
    <w:rsid w:val="0061328D"/>
    <w:rsid w:val="006C0ADD"/>
    <w:rsid w:val="006D765B"/>
    <w:rsid w:val="00703F83"/>
    <w:rsid w:val="007356CF"/>
    <w:rsid w:val="00737D36"/>
    <w:rsid w:val="00744B54"/>
    <w:rsid w:val="00750532"/>
    <w:rsid w:val="00764D67"/>
    <w:rsid w:val="00796665"/>
    <w:rsid w:val="007B0D99"/>
    <w:rsid w:val="007B2263"/>
    <w:rsid w:val="007D0F08"/>
    <w:rsid w:val="007F257C"/>
    <w:rsid w:val="00912A01"/>
    <w:rsid w:val="009150A0"/>
    <w:rsid w:val="0094477A"/>
    <w:rsid w:val="0097271D"/>
    <w:rsid w:val="009B2AA3"/>
    <w:rsid w:val="009C42F6"/>
    <w:rsid w:val="00A7165E"/>
    <w:rsid w:val="00AB033C"/>
    <w:rsid w:val="00AB6498"/>
    <w:rsid w:val="00AD33A9"/>
    <w:rsid w:val="00BF2DAF"/>
    <w:rsid w:val="00C2507B"/>
    <w:rsid w:val="00C278B5"/>
    <w:rsid w:val="00C81945"/>
    <w:rsid w:val="00D05BCA"/>
    <w:rsid w:val="00D41555"/>
    <w:rsid w:val="00D77499"/>
    <w:rsid w:val="00DA3793"/>
    <w:rsid w:val="00DB5E52"/>
    <w:rsid w:val="00DD6674"/>
    <w:rsid w:val="00DF5A60"/>
    <w:rsid w:val="00E45925"/>
    <w:rsid w:val="00EB5D99"/>
    <w:rsid w:val="00EB690A"/>
    <w:rsid w:val="00EE20F7"/>
    <w:rsid w:val="00EF19AB"/>
    <w:rsid w:val="00F107CB"/>
    <w:rsid w:val="00F23C83"/>
    <w:rsid w:val="00F2705A"/>
    <w:rsid w:val="00FB58C3"/>
    <w:rsid w:val="00F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6CFF8"/>
  <w15:chartTrackingRefBased/>
  <w15:docId w15:val="{B1F7110F-9BEC-43F0-896E-A8658FAA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D33A9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semiHidden/>
    <w:unhideWhenUsed/>
    <w:qFormat/>
    <w:rsid w:val="00AD33A9"/>
    <w:pPr>
      <w:spacing w:after="120"/>
    </w:pPr>
  </w:style>
  <w:style w:type="character" w:customStyle="1" w:styleId="a4">
    <w:name w:val="正文文本 字符"/>
    <w:basedOn w:val="a1"/>
    <w:link w:val="a0"/>
    <w:semiHidden/>
    <w:rsid w:val="00AD33A9"/>
  </w:style>
  <w:style w:type="character" w:styleId="a5">
    <w:name w:val="Hyperlink"/>
    <w:basedOn w:val="a1"/>
    <w:uiPriority w:val="99"/>
    <w:semiHidden/>
    <w:unhideWhenUsed/>
    <w:rsid w:val="00AD33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ply@mreln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2023-07-07T03:06:00Z</dcterms:created>
  <dcterms:modified xsi:type="dcterms:W3CDTF">2023-07-07T03:25:00Z</dcterms:modified>
</cp:coreProperties>
</file>