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eastAsia" w:eastAsia="方正黑体_GBK" w:cs="Times New Roman"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9" w:beforeLines="10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</w:rPr>
      </w:pPr>
      <w:r>
        <w:rPr>
          <w:rFonts w:hint="eastAsia" w:eastAsia="方正小标宋_GBK" w:cs="Times New Roman"/>
          <w:color w:val="auto"/>
          <w:kern w:val="0"/>
          <w:sz w:val="44"/>
          <w:szCs w:val="44"/>
          <w:lang w:val="en-US" w:eastAsia="zh-CN"/>
        </w:rPr>
        <w:t>第三期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食品安全总监培训班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报名回执表</w:t>
      </w:r>
    </w:p>
    <w:tbl>
      <w:tblPr>
        <w:tblStyle w:val="5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17"/>
        <w:gridCol w:w="1285"/>
        <w:gridCol w:w="2259"/>
        <w:gridCol w:w="408"/>
        <w:gridCol w:w="1561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参会人员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516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备注</w:t>
            </w:r>
          </w:p>
        </w:tc>
        <w:tc>
          <w:tcPr>
            <w:tcW w:w="8666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0"/>
          <w:szCs w:val="30"/>
        </w:rPr>
        <w:t>注：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1.请将转账凭证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val="en-US" w:eastAsia="zh-CN"/>
        </w:rPr>
        <w:t>截图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和电子版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val="en-US" w:eastAsia="zh-CN"/>
        </w:rPr>
        <w:t>报名回执表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一并发至培训中心会务组邮箱：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bidi="ar"/>
        </w:rPr>
        <w:t>312904447@qq.com，邮件主题标注“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val="en-US" w:eastAsia="zh-CN" w:bidi="ar"/>
        </w:rPr>
        <w:t>班级名称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bidi="ar"/>
        </w:rPr>
        <w:t>”。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如有疑问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val="en-US" w:eastAsia="zh-CN"/>
        </w:rPr>
        <w:t>或需要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帮助，请与工作人员联系。</w:t>
      </w:r>
    </w:p>
    <w:p>
      <w:pPr>
        <w:rPr>
          <w:rFonts w:hint="default" w:ascii="Times New Roman" w:hAnsi="Times New Roman" w:cs="Times New Roman"/>
        </w:rPr>
      </w:pPr>
    </w:p>
    <w:p>
      <w:pPr>
        <w:spacing w:line="579" w:lineRule="exact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eastAsia" w:eastAsia="方正黑体_GBK" w:cs="Times New Roman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9" w:beforeLines="10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</w:rPr>
      </w:pPr>
      <w:r>
        <w:rPr>
          <w:rFonts w:hint="eastAsia" w:eastAsia="方正小标宋_GBK" w:cs="Times New Roman"/>
          <w:color w:val="auto"/>
          <w:kern w:val="0"/>
          <w:sz w:val="44"/>
          <w:szCs w:val="44"/>
          <w:lang w:val="en-US" w:eastAsia="zh-CN"/>
        </w:rPr>
        <w:t>附赠食品安全管理员培训班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回执表</w:t>
      </w:r>
    </w:p>
    <w:tbl>
      <w:tblPr>
        <w:tblStyle w:val="5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17"/>
        <w:gridCol w:w="1310"/>
        <w:gridCol w:w="2234"/>
        <w:gridCol w:w="196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4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参会人员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3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22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516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备注</w:t>
            </w:r>
          </w:p>
        </w:tc>
        <w:tc>
          <w:tcPr>
            <w:tcW w:w="8666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spacing w:line="579" w:lineRule="exact"/>
        <w:rPr>
          <w:rFonts w:hint="default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34FC5EA2"/>
    <w:rsid w:val="34FC5EA2"/>
    <w:rsid w:val="6CD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2023-05-05T03:30:00Z</dcterms:created>
  <dc:creator>admin</dc:creator>
  <cp:lastModifiedBy>admin</cp:lastModifiedBy>
  <dcterms:modified xsi:type="dcterms:W3CDTF">2023-05-05T03:31:16Z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4BDC8E30CB524D5389AFECA65BA56FF5_11</vt:lpwstr>
  </property>
</Properties>
</file>