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textAlignment w:val="auto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特种设备生产单位质量体系管理人员高级研修报名回执表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both"/>
        <w:textAlignment w:val="auto"/>
        <w:rPr>
          <w:rFonts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3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604"/>
        <w:gridCol w:w="1440"/>
        <w:gridCol w:w="2120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单位名称</w:t>
            </w:r>
          </w:p>
        </w:tc>
        <w:tc>
          <w:tcPr>
            <w:tcW w:w="69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邮寄地址</w:t>
            </w:r>
          </w:p>
        </w:tc>
        <w:tc>
          <w:tcPr>
            <w:tcW w:w="69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  务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   机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  箱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  <w:jc w:val="center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参会人员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 别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职称/职务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  机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6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21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6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21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6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21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6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21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6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21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6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21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A608B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exact"/>
          <w:jc w:val="center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请您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写下宝贵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建议：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9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textAlignment w:val="auto"/>
        <w:rPr>
          <w:rStyle w:val="5"/>
          <w:rFonts w:hint="eastAsia" w:ascii="方正仿宋_GBK" w:hAnsi="方正仿宋_GBK" w:eastAsia="方正仿宋_GBK" w:cs="方正仿宋_GBK"/>
          <w:color w:val="auto"/>
          <w:sz w:val="28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sz w:val="28"/>
          <w:szCs w:val="30"/>
        </w:rPr>
        <w:t>注：1.请将【转账凭证】和【电子版报名表】一并发至培训中心会务组邮箱：</w:t>
      </w:r>
      <w:r>
        <w:fldChar w:fldCharType="begin"/>
      </w:r>
      <w:r>
        <w:instrText xml:space="preserve"> HYPERLINK "mailto:reply@mreln.com，邮件主题备注“班级名称”。" </w:instrText>
      </w:r>
      <w:r>
        <w:fldChar w:fldCharType="separate"/>
      </w:r>
      <w:r>
        <w:rPr>
          <w:rStyle w:val="5"/>
          <w:rFonts w:hint="eastAsia" w:ascii="方正仿宋_GBK" w:hAnsi="方正仿宋_GBK" w:eastAsia="方正仿宋_GBK" w:cs="方正仿宋_GBK"/>
          <w:color w:val="auto"/>
          <w:sz w:val="28"/>
          <w:szCs w:val="30"/>
          <w:u w:val="none"/>
        </w:rPr>
        <w:t>reply@mreln.com，邮件主题备注“班级名称”；</w:t>
      </w:r>
      <w:r>
        <w:rPr>
          <w:rStyle w:val="5"/>
          <w:rFonts w:hint="eastAsia" w:ascii="方正仿宋_GBK" w:hAnsi="方正仿宋_GBK" w:eastAsia="方正仿宋_GBK" w:cs="方正仿宋_GBK"/>
          <w:color w:val="auto"/>
          <w:sz w:val="28"/>
          <w:szCs w:val="30"/>
          <w:u w:val="none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120" w:firstLineChars="400"/>
        <w:textAlignment w:val="auto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0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30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28"/>
          <w:szCs w:val="30"/>
        </w:rPr>
        <w:t>如有疑问或需要帮助，请与工作人员联系。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YmI2MWY5MjA4ZmFiYzQ3NDFkZmI5NmEwYWE3NWMifQ=="/>
  </w:docVars>
  <w:rsids>
    <w:rsidRoot w:val="00000000"/>
    <w:rsid w:val="5655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2022-09-02T01:32:59Z</dcterms:created>
  <dc:creator>Administrator</dc:creator>
  <cp:lastModifiedBy>Lisa陈</cp:lastModifiedBy>
  <dcterms:modified xsi:type="dcterms:W3CDTF">2022-09-02T01:37:23Z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C0BFA0C6A08E4B988F8A738146B85FC2</vt:lpwstr>
  </property>
</Properties>
</file>