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1</w:t>
      </w:r>
    </w:p>
    <w:p>
      <w:pPr>
        <w:spacing w:before="338" w:beforeLines="100" w:line="579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公共营养师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及健康管理师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bCs/>
          <w:color w:val="auto"/>
          <w:sz w:val="44"/>
          <w:szCs w:val="44"/>
          <w:lang w:val="en-US" w:eastAsia="zh-CN"/>
        </w:rPr>
        <w:t>报名回执表</w:t>
      </w: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17"/>
        <w:gridCol w:w="915"/>
        <w:gridCol w:w="2005"/>
        <w:gridCol w:w="624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79" w:lineRule="exact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培训项目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79" w:lineRule="exact"/>
              <w:ind w:firstLine="300" w:firstLineChars="100"/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方正仿宋_GBK" w:eastAsia="仿宋_GB2312" w:cs="Segoe UI"/>
                <w:bCs/>
                <w:kern w:val="0"/>
                <w:sz w:val="44"/>
                <w:szCs w:val="44"/>
                <w:lang w:eastAsia="zh-CN"/>
              </w:rPr>
              <w:t>□</w:t>
            </w:r>
            <w:bookmarkStart w:id="0" w:name="_GoBack"/>
            <w:bookmarkEnd w:id="0"/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公共营养师四级</w:t>
            </w:r>
            <w:r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方正仿宋_GBK" w:eastAsia="仿宋_GB2312" w:cs="Segoe UI"/>
                <w:bCs/>
                <w:kern w:val="0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公共营养师三级</w:t>
            </w:r>
          </w:p>
          <w:p>
            <w:pPr>
              <w:spacing w:line="579" w:lineRule="exact"/>
              <w:ind w:firstLine="440" w:firstLineChars="100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  <w:lang w:val="en-US" w:eastAsia="zh-CN"/>
              </w:rPr>
              <w:t>健康管理</w:t>
            </w: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师三级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参会人员</w:t>
            </w:r>
          </w:p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005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736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是/否住宿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79" w:lineRule="exact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exact"/>
          <w:jc w:val="center"/>
        </w:trPr>
        <w:tc>
          <w:tcPr>
            <w:tcW w:w="516" w:type="dxa"/>
            <w:vAlign w:val="center"/>
          </w:tcPr>
          <w:p>
            <w:pPr>
              <w:spacing w:line="579" w:lineRule="exact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6"/>
            <w:vAlign w:val="center"/>
          </w:tcPr>
          <w:p>
            <w:pPr>
              <w:spacing w:line="579" w:lineRule="exact"/>
              <w:jc w:val="left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</w:tbl>
    <w:p>
      <w:pPr>
        <w:spacing w:line="579" w:lineRule="exact"/>
      </w:pP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注：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报名过程中，如有疑问或需要帮助，请与工作人员联系。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Yzc1Yzc2OWNiNTE0NDIyNWY4NTdhOGNkYzUyMmUifQ=="/>
  </w:docVars>
  <w:rsids>
    <w:rsidRoot w:val="5C9504A0"/>
    <w:rsid w:val="41597EF3"/>
    <w:rsid w:val="5C9504A0"/>
    <w:rsid w:val="5DC50075"/>
    <w:rsid w:val="5F1A793B"/>
    <w:rsid w:val="6CDB39B4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4</TotalTime>
  <ScaleCrop>false</ScaleCrop>
  <LinksUpToDate>false</LinksUpToDate>
  <CharactersWithSpaces>133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2023-02-03T03:38:00Z</dcterms:created>
  <dc:creator>admin</dc:creator>
  <cp:lastModifiedBy>Administrator</cp:lastModifiedBy>
  <dcterms:modified xsi:type="dcterms:W3CDTF">2023-02-09T03:40:09Z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0C5A256807A44BF4B820514ACDCBD8CB</vt:lpwstr>
  </property>
</Properties>
</file>