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/>
        <w:textAlignment w:val="auto"/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计量检定、校准人员培训工种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楷体_GBK" w:hAnsi="仿宋_GB2312" w:eastAsia="方正楷体_GBK" w:cs="仿宋_GB2312"/>
          <w:bCs/>
          <w:sz w:val="32"/>
          <w:szCs w:val="32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（一）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长度（卡尺、千分表、千分尺）；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（二）衡器（台秤、案秤、弹簧秤、电子秤）；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（三）电磁（电能表、标准电能表、电流互感器、电压互感器、模拟电流表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、电压表、电阻表、功率表、数字交直流电压表、数字交直流电流表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（四）无线电（示波器、低频信号发生器）；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（五）温度（玻璃液体温度计、工业过程测量记录仪、工作用热电偶、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温度传感器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eastAsia="zh-CN"/>
        </w:rPr>
        <w:t>（温度变送器，热电阻，热电偶）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、电动通风干湿表、机械式温度或干湿表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（六）测力（工作测力仪、扭矩扳子）；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（七）流量（涡轮流量计、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燃气表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、溶积式流量表、水表）；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（八）容量（常用玻璃器皿、专用玻璃器皿、移液器）；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（九）时间频率（标准数字时钟、通用计数器、精密时间间隔测量仪）；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（十）硬度（维氏硬度计、洛氏硬度计、邵氏硬度计、布式硬度计）；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（十一）压力（弹簧管式一般压力表、弹簧管式精密压力表）。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备注：如有增项可以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val="en-US" w:eastAsia="zh-CN"/>
        </w:rPr>
        <w:t>直接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补充申报。</w:t>
      </w:r>
    </w:p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计量检定、校准培训工种明细表</w:t>
      </w:r>
    </w:p>
    <w:tbl>
      <w:tblPr>
        <w:tblStyle w:val="2"/>
        <w:tblW w:w="47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358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447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2054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开展校准项目的器具或参数名称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依据文件名称及编号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构造深度手工铺砂仪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JJG(交通)117-2014《构造深度手工铺砂仪检定规程》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塞尺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 62-2017《塞尺检定规程》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水平仪检定器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 191-2018 《水平仪检定器检定规程》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刮板细度计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 905-2010 《刮板细度计检定规程》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电涡流式覆层厚度测量仪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JJG818-2018《磁性、电涡流式覆层厚度测量仪检定规程》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磁性覆层厚度测量仪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JJG818-2018《磁性、电涡流式覆层厚度测量仪检定规程》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厚度片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JJG818-2018《磁性、电涡流式覆层厚度测量仪检定规程》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标准环规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JJG894-95《标准环规检定规程》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全形塞规</w:t>
            </w:r>
          </w:p>
        </w:tc>
        <w:tc>
          <w:tcPr>
            <w:tcW w:w="24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非全形塞规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球端杆规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环规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卡规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校对塞规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JJG343-2012《光滑极限量规检定规程》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比色管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JJG10-2005《专用玻璃量器检定规程》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矩形直角尺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三角形直角尺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刀口形直角尺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铸铁直角尺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宽座直角尺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平形直角尺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线纹钢直角尺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JJG7-2004《直角尺检定规程》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半径样板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JJG58-2010《半径样板检定规程》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光照度计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JJG245-2005《光照度计检定规程》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移液器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JJG646-2006《移液器检定规程》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滴定管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单标线吸量管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分度吸量管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单标线容量瓶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量筒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量杯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JJG196-2006《常用玻璃量器检定规程》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钢卷尺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JJG4-2015《钢卷尺检定规程》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纤维卷尺、测绳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JJG5-2001《纤维卷尺、测绳检定规程》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钢直尺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JJG1-1999《钢直尺检定规程》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量块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JJG146-2011《量块检定规程》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数显高度卡尺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JJG31-2011《高度卡尺检定规程》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带表卡尺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JJG30-2012《通用卡尺检定规程》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高度卡尺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JJG31-2011《高度卡尺检定规程》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数显深度卡尺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JJG30-2012《通用卡尺检定规程》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游标卡尺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JJG30-2012《通用卡尺检定规程》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游标深度卡尺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JJG30-2012《通用卡尺检定规程》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带表高度卡尺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JJG31-2011《高度卡尺检定规程》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数显卡尺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JJG30-2012《通用卡尺检定规程》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指示表检定仪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JJG201-2018《指示类量具检定仪检定规程》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千分表检定仪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JJG201-2018《指示类量具检定仪检定规程》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百分表检定仪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JJG201-2018《指示类量具检定仪检定规程》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公法线类千分尺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JJG82-2010《公法线千分尺检定规程》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JJG21-2008《千分尺检定规程》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杠杆千分尺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JJG26-2011《杠杆千分尺、杠杆卡规检定规程》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杠杆卡规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JJG26-2011《杠杆千分尺、杠杆卡规检定规程》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深度千分尺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JJG24-2016《深度千分尺检定规程》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内径千分尺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JJG22-2014《内径千分尺检定规程》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机械式比较仪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JJG39-2004《机械式比较仪检定规程》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深度指示表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JJG830-2007《深度指示表检定规程》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扭簧式比较仪（分度值1μm及以上）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JJG118-2010《扭簧比较仪检定规程》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杠杆百分表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JJG35-2006《杠杆表检定规程》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指示表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JJG34-2008《指示表(指针式、数显式)检定规程》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大量程百分表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JJG379-2009《大量程百分表检定规程》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杠杆千分表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JJG35-2006《杠杆表检定规程》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游标式角度尺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JJF1959-2021《通用角度尺校准规范》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带表式角度尺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JJF1959-2021《通用角度尺校准规范》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数显式角度尺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JJF1959-2021《通用角度尺校准规范》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刀口形直尺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JJG63-2007《刀口形直尺检定规程》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平板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JJG117-2013《平板检定规程》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经纬仪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JJG414-2011《光学经纬仪检定规程》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电子经纬仪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JJG100-2003《全站型电子速测仪检定规程》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全站型电子测速仪（测角部分）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JJG100-2003《全站型电子速测仪检定规程》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水准仪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JJG425-2003《水准仪检定规程》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量块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JJG146-2011《量块检定规程》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平面平晶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JJG28-2019《平晶检定规程》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平行平晶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JJG28-2019《平晶检定规程》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电子水平仪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JJG103-2005《电子水平仪和合像水平仪检定规程》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合像水平仪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JJG103-2005《电子水平仪和合像水平仪检定规程》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测量显微镜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JJG571-2004《测量、读数显微镜检定规程》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立、卧式光学计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JJG45-1999《光学计检定规程》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读数显微镜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JJG571-2004《测量、读数显微镜检定规程》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测角仪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JJG97-2001《测角仪检定规程》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接触式干涉仪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JJG101-2004《接触式干涉仪检定规程》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自准直仪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JJG202-2007《自准直仪检定规程》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分度头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JJG57-1999《光学数显分度头检定规程》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工具显微镜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JJG56-2000《工具显微镜检定规程》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精密光学计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JJG45-1999《光学计检定规程》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量块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JJG146-2011《量块检定规程》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漆膜划格器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JJF(鄂) 48-2018《漆膜划格器校准规范》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量块比较仪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1304-2011《量块比较仪校准规范》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指针式厚度表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1255-2010《厚度表校准规范》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数显式厚度表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1255-2010《厚度表校准规范》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指针式、数显式橡胶测厚仪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1488-2014《橡胶、塑料薄膜测厚仪校准规范》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指针式、数显式塑料薄膜测厚仪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1488-2014《橡胶、塑料薄膜测厚仪校准规范》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标准球棒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1859-2020《标准球棒校准规范》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冲击试样缺口投影仪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JJF(鄂)57-2019《冲击试样缺口投影仪校准规范》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数显式电感测微仪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1331-2011《电感测微仪校准规范》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指针式电感测微仪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1331-2011《电感测微仪校准规范》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电子柱式电感测微仪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1331-2011《电感测微仪校准规范》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三针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1207-2008《针规、三针校准规范》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针规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1207-2008《针规、三针校准规范》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针规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1207-2008《针规、三针校准规范》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标准针规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1207-2008《针规、三针校准规范》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触针式表面粗糙度测量仪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JJF1105-2018《触针式表面粗糙度测量仪校准规范》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圆度定标块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JJF1485-2014《圆度定标块校准规范》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针状、片状规准仪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1593-2016《针状、片状规准仪校准规范》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碳化深度测量仪和测量尺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1721-2018《碳化深度测量仪和测量尺校准规范》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砂浆分层度仪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混凝土坍落度筒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压碎指标值测定仪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连续式钢筋标点机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弯沉仪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超声波探伤试块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1487-2014《超声波探伤试块校准规范》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混凝土裂缝宽度测量仪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1334-2012《混凝土裂缝宽度及深度测量仪校准规范》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钢筋保护层、楼板厚度测量仪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JJF1224-2009《钢筋保护层、楼板厚度测量仪校准规范》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湿膜厚度测量规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1484-2014《湿膜厚度测量规校准规范》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拉线（绳）式位移传感器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1305-2011《线位移传感器校准规范》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电感式位移传感器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1305-2011《线位移传感器校准规范》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关节臂式坐标测量机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1408-2013 《关节臂式坐标测量机校准规范》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坐标测量机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1064-2010《坐标测量机校准规范》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试模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1307-2011《试模校准规范》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生物显微镜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1402-2013《生物显微镜校准规范》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超声波测厚仪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1126-2004《超声波测厚仪校准规范》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标准厚度块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1126-2004《超声波测厚仪校准规范》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标准圆管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1126-2004《超声波测厚仪校准规范》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金属丝编织网试验筛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 1175-2021《试验筛校准规范》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金属穿孔板试验筛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 1175-2021《试验筛校准规范》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投影仪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1093-2015《投影仪校准规范》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测长机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1066-2000《测长机校准规范》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测长仪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1189-2008《测长仪校准规范》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圆柱螺纹环规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1345-2012《圆柱螺纹量规校准规范》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圆柱螺纹塞规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1345-2012《圆柱螺纹量规校准规范》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量仪测力仪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1134-2005《专用工作测力机校准规范》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齿厚卡尺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1072-2000《齿厚卡尺校准规范》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电子数显三点内径千分尺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JJF1411-2013《测量内尺寸千分尺校准规范》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内测千分尺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JJF1411-2013《测量内尺寸千分尺校准规范》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电子数显内测千分尺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JJF1411-2013《测量内尺寸千分尺校准规范》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带表卡规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1253-2010《带表卡规校准规范》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内径表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 xml:space="preserve">JJF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1102-2003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《内径表校准规范》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 1097-2021《平尺校准规范》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平板仪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1082-2002《平板仪校准规范》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表面粗糙度比较样块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1099-2018 《表面粗糙度比较样块校准规范》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水平尺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1085-2002《水平尺校准规范》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框式水平仪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1084-2002《框式水平仪和条式水平仪校准规范》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条式水平仪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 1084-2002《框式水平仪和条式水平仪校准规范》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工作用玻璃液体温度计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JJG130-2011《工作用玻璃液体温度计检定规程》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电接点玻璃水银温度计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JJG131-2004《电接点玻璃水银温度计检定规程》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石油产品用玻璃温度计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JJG130-2011《工作用玻璃液体温度计检定规程》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温度指示控制仪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JJG874-2007《温度指示控制仪检定规程》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双金属温度计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JJF1908-2021《双金属温度计校准规范》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压力式温度计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JJF1909-2021《压力式温度计校准规范》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氧弹热量计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JJG672-2018《氧弹热量计检定规程》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标准铂铑10-铂热电偶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JJG75-1995《标准铂铑10-铂热电偶检定规程》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工作用铂铑10-铂热电偶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JJG141-2013《工作用贵金属热电偶检定规程》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工业铂、铜热电阻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JJG229-2010《工业铂、铜热电阻检定规程》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电动通风干湿表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JJG993-2018《电动通风干湿表》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热重分析仪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JJG1135-2017《热重分析仪检定规程》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医用电子体温计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JJG1162-2019《医用电子体温计检定规程》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普通人体用体温计、兽用体温计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JJG111-2019《玻璃体温计检定规程》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新生儿体温计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JJG111-2019《玻璃体温计检定规程》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大气采样器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JJG956-2013《大气采样器检定规程》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粉尘采样器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JJG520-2005《粉尘采样器》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烟尘采样器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JJG680-2021《烟尘采样器检定规程》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总悬浮颗粒物采样器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JJG943-2011《总悬浮颗粒物采样器检定规程》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毛细管法熔点测定仪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JJG701-2008《熔点测定仪检定规程》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标准铂铑10-铂热电偶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JJG75-1995《标准铂铑10-铂热电偶检定规程》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机械式温湿度计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JJG205-2005《机械式温湿度计检定规程》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机械式湿度计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JJG205-2005《机械式温湿度计检定规程》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干湿表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JJG205-2005《机械式温湿度计检定规程》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标准水银温度计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JJG161-2010《标准水银温度计检定规程》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工作用辐射温度计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JJG856-2015《工作用辐射温度计检定规程》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工业过程测量记录仪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JJG74-2005《工业过程测量记录仪检定规程》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数字温度指示调节仪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JJG617-1996《数字温度指示调节仪检定规程》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模拟式温度指示仪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JJG951-2000《模拟式温度指示调节仪检定规程》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以电压、电流为输入信号的数字指示调节仪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JJG617-1996《数字温度指示调节仪检定规程》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工业过程测量记录仪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JJG74-2005《工业过程测量记录仪检定规程》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数字温度指示调节仪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JJG617-1996《数字温度指示调节仪检定规程》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模拟式温度指示仪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JJG951-2000《模拟式温度指示调节仪检定规程》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红外耳温计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JJG1164-2019《红外耳温计检定规程》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温湿度标准箱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JJF1564-2016《温湿度标准箱校准规范》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铠装热电偶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JJF1262-2010《铠装热电偶校准规范》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热敏电阻测温仪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JJF1379-2012《热敏电阻测试仪校准规范》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聚合酶链反应分析仪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JJF1527-2015《聚合酶链反应分析仪校准规范》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恒温槽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JJF1030-2010《恒温槽技术性能测试规范》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表面温度计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JJF1409-2013《表面温度计校准规范》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表面温度源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JJF1409-2013《表面温度计校准规范》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微量分光光度计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 1836-2020《微量分光光度计校准规范》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空气微生物采样器（流量部分）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JJF1826-2020《空气微生物采样器校准规范》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数字式温湿度计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JJF1076-2020《数字式温湿度计校准规范》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温湿度传感器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JJF1076-2020《数字式温湿度计校准规范》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温湿度记录仪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JJF1076-2020《数字式温湿度计校准规范》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温湿度变送器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JJF1076-2020《数字式温湿度计校准规范》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温度校准仪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 1309-2011《温度校准仪校准规范》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红外体表温度计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JJF1107-2003《测量人体温度的红外温度计校准规范》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红外耳温计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JJF1107-2003《测量人体温度的红外温度计校准规范》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细菌内毒素分析仪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JJF1529-2015《细菌内毒素分析仪校准规范》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抗生素效价测定仪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JJF1614-2017《抗生素效价测定仪校准规范》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抗生素效价测定仪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JJF1614-2017《抗生素效价测定仪校准规范》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JJF1187-2008《热像仪校准规范》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S型标准偶炉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JJF1184-2007《热电偶检定炉温度场测试技术规范》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廉金属偶炉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JJF1184-2007《热电偶检定炉温度场测试技术规范》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平板电泳仪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JJF1654-2017《平板电泳仪校准规范》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温度数据采集仪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JJF1366-2012《温度数据采集仪校准规范》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干体式温度校准器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JJF1257-2010《干体式温度校准器校准方法》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环境试验设备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JJF1101-2019《环境试验设备温度、湿度参数校准规范》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温度巡回检测仪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JJF1171-2007《温度巡回检测仪校准规范》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电阻炉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JJF1376-2012《箱式电阻炉校准规范》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医用热力灭菌设备温度计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JJF1308-2011《医用热力灭菌设备温度计校准规程》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环氧乙烷灭菌设备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JJF（鄂）68-2020《环氧乙烷灭菌设备校准规范》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凝胶成像系统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JJF1530-2015《凝胶成像系统校准规范》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廉金属热电偶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JJF1637-2017《廉金属热电偶校准规范》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微波消解仪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JJF（鄂）67-2020《微波消解仪温度参数校准规范》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无源医用冷藏箱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JJF1676-2017《无源医用冷藏箱温度参数校准规范》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温度变送器（校准）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JJF1183-2007《温度变送器校准规范》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水泥胶砂振实台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JJG（建材）124-1999《胶砂试体成型振实台检定规程》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水泥胶砂流动度测定仪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JJG（交通）096-2009《水泥胶砂流动度测定仪》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水泥胶砂搅拌机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JJG（建材）102-1999《水泥胶砂搅拌机检定规程》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行星式胶砂搅拌机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JJG（建材）123-1999《行星式胶砂搅拌机检定规程》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水泥净浆搅拌机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JJG（建材）104-94《水泥净浆搅拌机检定规程》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里氏硬度计（后续检定和使用中检验）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JJG747-1999《里氏硬度计检定规程》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密度计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JJG42-2011《工作玻璃浮计检定规程》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乳汁计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JJG42-2011《工作玻璃浮计检定规程》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乳汁密度计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JJG42-2011《工作玻璃浮计检定规程》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容重器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JJG264-2008《容重器检定规程》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混凝土配料秤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JJG1171-2019《混凝土配料秤检定规程》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电容法和电阻法谷物水分测定仪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JJG891-2019《电容法和电阻法谷物水分测定仪检定规程》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扭矩扳子检定仪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JJG797-2013《扭矩扳子检定仪检定规程》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标准测力仪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JJG144-2007《标准测力仪检定规程》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工作测力仪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JJG455-2000《工作测力仪检定规程》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回弹仪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JJG817-2011《回弹仪检定规程》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比表面积测定仪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JJG（建材）107-1999《透气法比表面积仪检定规程》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非接触式眼压计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JJG1143-2017《非接触式眼压计检定规程》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杆秤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JJG17-2016《杆秤检定规程》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烘干法水分测定仪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JJG658-2010《烘干法水分测定仪检定规程》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重力式自动装料衡器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JJG564-2019《重力式自动装料衡器检定规程》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模拟指示秤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JJG13-2016《模拟指示秤检定规程》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重力式自动装料衡器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JJG564-2019《重力式自动装料衡器检定规程》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非自行指示秤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JJG14-2016《非自行指示秤检定规程》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数字指示秤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JJG539-2016《数字指示秤检定规程》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架盘天平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JJG156-2016《架盘天平检定规程》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定量自动衡器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JJG564-2019《重力式自动装料衡器检定规程》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压陷式眼压计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JJG574-2004《压陷式眼压计检定规程》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砝码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JJG99-2006《砝码检定规程》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JJG1036-2008《电子天平检定规程》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机械天平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JJG98-2019《机械天平检定规程》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悬臂梁冲击试验机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JJG608-2014《悬臂梁式冲击试验机检定规程》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标准扭矩仪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JJG557-2011《标准扭矩仪检定规程》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静态扭矩测量仪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JJG995-2005《静态扭矩测量仪检定规程》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引伸计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JJG762-2007《引伸计检定规程》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摆锤冲击试验机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JJG145-2007《摆锤式冲击试验机检定规程》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D型邵氏硬度计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JJG1039-2008《D型邵氏硬度计检定规程》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A型邵氏硬度计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JJG304-2003《A型邵氏硬度计检定规程》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金属布氏硬度计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JJG150-2005《金属布氏硬度计检定规程》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金属维氏硬度计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JJG151-2006《金属维氏硬度计检定规程》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JJG1063-2010《电液伺服万能试验机检定规程》, JJG1025-2007《恒定加力速度建筑材料试验机检定规程》, JJG476-2001《抗折试验机检定规程》,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JJG475-2008《电子式万能试验机检定规程》, JJG139-2014《拉力、压力和万能试验机检定规程》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JJG1063-2010《电液伺服万能试验机检定规程》, JJG1025-2007《恒定加力速度建筑材料试验机检定规程》, JJG475-2008《电子式万能试验机检定规程》, JJG139-2014《拉力、压力和万能试验机检定规程》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金属洛氏硬度计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JJG112-2013《金属洛氏硬度计检定规程》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扭矩扳子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JJG707-2014《扭矩扳子检定规程》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工作测力仪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JJG455-2000《工作测力仪检定规程》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高强螺栓检测仪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JJF1478-2014《高强螺栓检测仪校准规范》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电子天平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JJF1847-2020《电子天平校准规范》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建筑外门窗气密、水密、抗风压性能检测装置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JJF（鄂）66-2020《建筑外门窗气密、水密、抗风压性能检测装置校准规范》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回弹仪检定装置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JJF(鄂)24-2016《回弹仪检定装置校准规范》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塑料管材耐压试验机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JJF1628-2017《塑料管材耐压试验机校准规范》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漆膜冲击试验机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JJF（石化）002-2015《漆膜冲击试验器校准规范》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水泥细度负压筛析仪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JJF1827-2020《水泥细度负压筛析仪校准规范》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混凝土抗渗仪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JJF1812-2020《混凝土抗渗仪校准规范》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质量比较仪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JJF1326-2011《质量比较仪校准规范》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质量比较仪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JJF1326-2011《质量比较仪校准规范》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携带式洛氏硬度计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JJF1594-2016《携带式洛氏硬度计校准规范》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携带式布氏硬度计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JJF1595-2016《携带式布氏硬度计校准规范》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贯入式砂浆强度检测仪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JJF1372-2012《贯入式砂浆强度检测仪校准规范》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洛杉矶磨耗机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集料冲击值试验仪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JJF（鄂）10-2010《建筑工程实验室仪器校验方法-集料冲击值试验仪校准方法》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雷氏膨胀测定仪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击实仪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JJF（鄂）10-2010《建筑工程实验室仪器校验方法-手动击实仪校准方法》,JJF（鄂）10-2010《建筑工程实验室仪器校验方法-电动击实仪校准方法》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混凝土含气量测定仪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JJF（鄂）10-2010《建筑工程实验室仪器校验方法-混凝土含气量测定仪检验方法》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金属线材反复弯曲试验机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JJF（鄂）10-2010《建筑工程实验室仪器校验方法》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医用注射针管（针）刚性测试仪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JJF（鄂）47-2018《医用注射针管（针）刚性测试仪校准规范》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片剂硬度仪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JJF（鄂）46-2018《片剂硬度仪校准规范》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气压式固结仪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JJF1311-2011《固结仪校准规范》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杠杆式固结仪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JJF1311-2011《固结仪校准规范》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质量比较仪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JJF1326-2011《质量比较仪校准规范》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砂浆稠度仪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JJF1090-2002《非金属建材塑限测定仪校准规范》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沥青针入度仪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JJF1090-2002《非金属建材塑限测定仪校准规范》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水泥净浆标准稠度与凝结时间测定仪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JJF1090-2002《非金属建材塑限测定仪校准规范》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土壤液塑限测定仪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JJF1090-2002《非金属建材塑限测定仪校准规范》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落锤式冲击试验机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JJF1445-2014《落锤式冲击试验机校准规范》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微差压表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JJG(鄂）30-2014《微差压表检定规程》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压力控制器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JJG544-2011《压力控制器检定规程》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压力控制器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JJG544-2011《压力控制器检定规程》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转速标准装置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JJG326-2021《转速标准装置检定规程》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电话计费器检定仪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JJG983-2003《单机型和集中管理分散型电话计费器检定仪检定规程》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出租汽车计价器标准装置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JJG738-2005《出租汽车计价器标准装置检定规程》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车速里程表标准装置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JJG779-2004《车速里程表标准装置检定规程》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空盒气压表/空盒气压计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JJG272-2007《空盒气压表和空盒气压计检定规程》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接触/非接触式数字转速表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JJG105-2019《转速表检定规程》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接触式指针转速表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JJG105-2019《转速表检定规程》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皂膜流量计（直读式玻璃管）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JJG586-2006《皂膜流量计检定规程》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明渠堰槽流量计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JJG711-1990《明渠堰槽流量计检定规程》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流量积算仪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JJG1003-2016《流量积算仪检定规程》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JJG225-2001《热能表检定规程》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热水水表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JJG686-2015《热水水表检定规程》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电磁流量计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JJG1033-2007《电磁流量计检定规程》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冷水水表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JJG162-2019《饮用冷水水表检定规程》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超声流量计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JJG1030-2007《超声流量计检定规程》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JJG1038-2008《科里奥利质量流量计检定规程》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旋进旋涡流量计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JJG1121-2015《旋进旋涡流量计检定规程》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涡街流量计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JJG1029-2007《涡街流量计检定规程》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涡轮流量计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JJG1037-2008《涡轮流量计检定规程》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浮子流量计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JJG257-2007《浮子流量计检定规程》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差压流量计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JJG640-2016《差压式流量计检定规程》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液体容积式流量计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JJG667-2010《液体容积式流量计检定规程》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工作测振仪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JJG676-2019《测振仪检定规程》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压电加速度计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JJG233-2008《压电加速度计检定规程》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位移传感器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JJG644-2003《振动位移传感器检定规程》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速度传感器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JJG134-2003《磁电式速度传感器检定规程》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汽车排放气体测试仪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JJG688-2017《汽车排放气体测试仪检定规程》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压阻真空计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JJG932-1998《压阻真空计检定规程》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压力控制器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JJG544-2011《压力控制器检定规程》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数字式微压计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JJG875-2019《数字压力计检定规程》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压力变送器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JJG882-2019《压力变送器检定规程》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膜盒压力表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JJG52-2013《弹性元件式一般压力表、压力真空表和真空表检定规程》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微压传感器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JJG860-2015《压力传感器（静态）检定规程》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倾斜式微压计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JJG172-2011《倾斜式微压计检定规程》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液位计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JJG971-2019《液位计检定规程》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固定式机动车雷达测速仪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JJG527-2015《固定式机动车雷达测速仪检定规程》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机动车地感线圈测速系统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JJG1122-2015《机动车地感线圈测速系统检定规程》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移动式机动车雷达测速仪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JJG528-2015《移动式机动车雷达测速仪检定规程》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液体流量标准装置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JJG164-2000《液体流量标准装置检定规程》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水表检定装置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JJG1113-2015《水表检定装置检定规程》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三等金属量器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JJG259-2005《标准金属量器检定规程》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精密压力表、真空表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JJG49-2013《弹性元件式精密压力表和真空表检定规程》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记录式压力表、压力真空表及真空表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JJG926-2015《记录式压力表、压力真空表及真空表检定规程》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JJG860-2015《压力传感器（静态）检定规程》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工作用液体压力计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JJG540-2019《工作用液体压力计检定规程》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压力变送器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JJG882-2019《压力变送器检定规程》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精密杯形和U形液体压力计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JJG241-2002《精密杯形和U形液体压力计检定规程》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一般压力表和真空表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JJG52-2013《弹性元件式一般压力表、压力真空表和真空表检定规程》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膜盒压力表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JJG52-2013《弹性元件式一般压力表、压力真空表和真空表检定规程》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轮胎压力表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JJG927-2013《轮胎压力表检定规程》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氧气表、乙炔表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JJG52-2013《弹性元件式一般压力表、压力真空表和真空表检定规程》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透射式烟度计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JJG976-2010《透射式烟度计检定规程》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汽车侧滑校验台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JJG908-2009《汽车侧滑检验台检定规程》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滚筒反力式制动校验台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JJG906-2015《滚筒反力式制动检验台检定规程》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平板式制动检验台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JJG1020-2017《平板式制动检验台检定规程》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轴(轮)重仪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JJG1014-2019《机动车检测专用轴(轮)重仪检定规程》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滚筒式车速表校验台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JJG909-2009《滚筒式车速表检验台检定规程》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机动车前照灯检测仪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JJG745-2016《机动车前照灯检测仪检定规程》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数字压力计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JJG875-2019《数字压力计检定规程》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压力传感器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JJG860-2015《压力传感器（静态）检定规程》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活塞式压力真空计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JJG236-2009《活塞式压力真空计检定规程》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压力变送器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JJG882-2019《压力变送器检定规程》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活塞式压力计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JJG59-2007《活塞式压力计检定规程》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局用数字程控交换机电话计时计费系统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JJG（鄂）17-2001《局用数字程控交换机电话计时计费系统检定规程》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IC卡公用电话计时计费装置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JJG977-2003《IC卡公用电话计时计费装置检定规程》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电话自动计费器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JJG107-2002《单机型和集中管理分散计费型电话检定规程》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汽车外廓尺寸检测仪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JJF1749-2019《汽车外廓尺寸检测仪校准规范》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汽车悬架装置检测台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JJF1192-2008《汽车悬架装置检测台校准规范》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便携式制动性能测试仪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JJF1168-2007《便携式制动性能测试仪校准规范》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汽车制动操纵力计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JJF1169-2007《汽车制动操纵力校准规范》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机动车方向盘转向力-转向角检测仪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JJF1196-2008《机动车方向盘转向力-转向角检测仪校准规范》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四轮定位仪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JJF1154-2014《四轮定位仪校准规范》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汽油车简易瞬态工况法用流量分析仪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JJF1385-2012《汽油车简易瞬态工况法用流量分析仪校准规范》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转速装置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JJF(鄂)17-2014《转速装置校准规范》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热导式真空计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JJF1050-1996《工作用热传导真空计校准规范》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车轮动平衡机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JJF1151-2006《车轮动平衡机校准规范》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汽车排气污染物检测用底盘测功机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JJF1221-2009《汽车排气污染物检测用底盘测功机校准规范》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继电保护测试仪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JJG1112-2015《继电保护测试仪检定规程》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电动汽车交流充电桩（交流充电终端）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JJG1148-2018《电动汽车交流充电桩检定规程》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电动汽车非车载充电机（直流充电桩、直流充电终端）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JJG1149-2018《电动汽车非车载充电机检定规程》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直流高压高值电阻器（绝缘电阻表检定装置）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JJG1072-2011《直流高压高值电阻器检定规程》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直流分流器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JJG1069-2011《直流分流器检定规程》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心电图机检定仪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JJG749-2007《心、脑电图机检定仪检定规程》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心电监护仪检定仪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JJG1016-2006《心电监护仪检定仪检定规程》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声校准器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JJG176-2005《声校准器检定规程》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直阻仪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JJG1052-2009《回路电阻测试仪、直阻仪检定规程》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回路电阻测试仪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JJG1052-2009《回路电阻测试仪、直阻仪检定规程》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泄漏电流测试仪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JJG843-2007《泄漏电流测试仪检定规程》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电子停车计时收费装置(系统)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JJG1010-2013《电子停车计量收费表检定规程》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电子停车计时收费表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JJG1010-2013《电子停车计量收费表检定规程》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交流数字功率表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JJG780-1992《交流数字功率表检定规程》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噪声分析仪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JJG778-2019《噪声统计分析仪检定规程》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声级计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JJG188-2017《声级计检定规程》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X射线探伤机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JJG40-2011《X射线探伤机检定规程》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直流低电阻表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JJG837-2003《直流低电阻表检定规程》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接地导通电阻测试仪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JJG984-2004《接地导通电阻测试仪检定规程》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数字高压表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JJG(鄂)13-2001《数字高压表检定规程》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动态电阻应变仪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JJG623-2005《电阻应变仪检定规程》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静态电阻应变仪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JJG623-2005《电阻应变仪检定规程》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超声探伤仪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JJG746-2004《超声探伤仪检定规程》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通用计数器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JJG349-2014《通用计数器检定规程》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电子测量仪器内石英晶体振荡器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JJG180-2002《电子测量仪器内石英晶体振荡器检定规程》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秒表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JJG237-2010《秒表检定规程》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模拟示波器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JJG262-1996《模拟示波器检定规程》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耐电压测试仪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JJG795-2016《耐电压测试仪检定规程》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绝缘电阻表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JJG622-1997《绝缘电阻表(兆欧表)检定规程》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电子式绝缘电阻表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JJG1005-2019《电子式绝缘电阻表检定规程》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高绝缘电阻测量仪（高阻计）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JJG690-2003《高绝缘电阻测量仪(高阻计)检定规程》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交直流电压表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JJG124-2005《电流表、电压表、功率表及电阻表检定规程》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交直流电流表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JJG124-2005《电流表、电压表、功率表及电阻表检定规程》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JJG124-2005《电流表、电压表、功率表及电阻表检定规程》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直流磁电系检流计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JJG495-2006《直流磁电系检流计检定规程》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钳形接地电阻仪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JJG1054-2009《钳形接地电阻仪检定规程》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数字式接地电阻表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JJG366-2004《接地电阻表检定规程》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模拟式接地电阻表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JJG366-2004《接地电阻表检定规程》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标准电阻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JJG166-1993《直流电阻器检定规程》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标准电池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JJG153-1996《标准电池检定规程》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电压互感器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JJG314-2010《测量用电压互感器检定规程》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电流互感器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JJG313-2010《测量用电流互感器检定规程》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直流电阻箱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JJG982-2003《直流电阻箱检定规程》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直流电位差计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JJG123-2004《直流电位差计检定规程》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直流电桥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JJG125-2004《直流电桥检定规程》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直流测温电桥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JJG484-2007《直流测温电桥检定规程》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直流电桥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JJG125-2004《直流电桥检定规程》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低频电压表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JJF1925-2021《低频电压表校准规范》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纯音听力计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JJG388-2012《测听设备 纯音听力计检定规程》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交直流电流表、交直流电压表、交直流功率表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JJG124-2005《电流表、电压表、功率表及电阻表检定规程》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剩余电流动作保护器动作特性检测仪（漏电开关测试仪）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JJF1283-2011《剩余电流动作保护器动作特性检测仪校准规范》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枪弹测速仪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JJF1808-2020《枪弹测速仪校准规范》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时间继电器测试仪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JJF1400-2013《时间继电器测试仪校准规范》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磁强计 （特斯拉计/高斯计）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JJF1832-2020《(1mT～2.5T)磁强计校准规范》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钢筋锈蚀测量仪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JJF1341-2012《钢筋锈蚀测量仪校准规范》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磁力式磁强计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JJF1656-2017《磁力式磁强计校准规范》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数字式交流电参数测量仪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JJF1491-2014《数字式交流电参数测量仪校准规范》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钳形电流表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JJF1075-2015《钳形电流表校准规范》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磁粉探伤机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JJF1273-2011《磁粉探伤机校准规范》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多功能校准源 (三用表校验仪、交直流电表校验仪等)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JJF1284-2011《交直流电表校验仪校准规范》,JJF 1638-2017《多功能标准源校准规范》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数字多用表 (直流数字电压表、直流数字电流表、直流数字电阻表)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JJF1587-2016《数字多用表校准规范》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数字存储示波器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JJF1057-1998《数字存储示波器校准规范》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总有机碳分析仪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JJG821-2005《总有机碳分析仪检定规程》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总磷总氮水质在线分析仪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JJG1094-2013《总磷总氮水质在线分析仪检定规程》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化学需氧量（COD）测定仪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JJG975-2002《化学需氧量（COD）测定仪检定规程》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氨氮自动监测仪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JJG631-2013《氨氮自动监测仪检定规程》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溶解氧测定仪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JJG291-2018《溶解氧测定仪检定规程》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微量水分测定仪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JJG1044-2008《卡尔·费休库仑法微量水分测定仪检定规程》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离子色谱仪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JJG823-2014《离子色谱仪检定规程》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氨气检测仪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JJG1105-2015《氨气检测仪检定规程》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干涉滤光片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JJG812-1993《干涉滤光片检定规程》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光谱光度计标准滤光器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JJG1034-2008《光谱光度计标准滤光器检定规程》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酶标分析仪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JJG861-2007《酶标分析仪检定规程》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旋转黏度计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JJG1002-2005《旋转黏度计检定规程》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一氧化碳检测报警器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JJG915-2008《一氧化碳检测报警器检定规程》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硫化氢气体检测仪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JJG695-2019《硫化氢气体检测仪检定规程》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电化学氧测定仪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JJG365-2008《电化学氧测定仪检定规程》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二氧化硫气体检测仪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JJG551-2021《二氧化硫气体检测仪检定规程》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一氧化碳、二氧化碳红外线气体分析器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JJG635-2011《一氧化碳、二氧化碳红外线气体分析器检定规程》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可燃气体检测报警器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JJG693-2011《可燃气体检测报警器检定规程》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JJG705-2014《液相色谱仪检定规程》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JJG705-2014《液相色谱仪检定规程》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JJG705-2014《液相色谱仪检定规程》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原子吸收分光光度计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JJG694-2009《原子吸收分光光度计检定规程》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浊度计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JJG880-2006《浊度计检定规程》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JJG700-2016《气相色谱仪检定规程》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自动旋光糖量计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JJG536-2015《旋光仪及旋光糖量计检定规程》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目视旋光糖量计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JJG536-2015《旋光仪及旋光糖量计检定规程》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自动旋光仪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JJG536-2015《旋光仪及旋光糖量计检定规程》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目视旋光仪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JJG536-2015《旋光仪及旋光糖量计检定规程》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紫外、可见、近红外分光光度计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JJG178-2007《紫外、可见、近红外分光光度计检定规程》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电导率仪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JJG376-2007《电导率仪检定规程》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实验室pH（酸度）计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JJG119-2018《实验室pH(酸度)计检定规程》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四级杆电感耦合等离子体质谱仪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JJF1159-2006《四级杆电感耦合等离子体质谱仪校准规范》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傅立叶变换质谱仪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JJF1531-2015《傅立叶变换质谱仪校准规范》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飞行时间质谱仪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JJF1528-2015《飞行时间质谱仪校准规范》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气相色谱-质谱联用仪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JJF1164-2018《气相色谱—质谱联用仪校准规范》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液相色谱-质谱联用仪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JJF1317-2011《液相色谱—质谱联用仪校准规范》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傅里叶变换红外光谱仪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JJF1319-2011《傅立叶变换红外光谱仪校准规范》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尘埃粒子计数器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JJF1190-2008《尘埃粒子计数器校准规范》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X、γ射线骨密度仪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 1050-2009《X、γ射线骨密度仪》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医用乳腺X射线辐射源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JJG1145-2017《医用乳腺X射线辐射源检定规程》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医用激光源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JJG581-2016《医用激光源检定规程》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多参数监护仪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JJG1163-2019《多参数监护仪检定规程》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医用诊断全景牙科X射线辐射源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JJG1101-2014《医用诊断全景牙科X射线辐射源》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浮标式氧气吸入器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JJG913-2015《浮标式氧气吸入器检定规程》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电子血压计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JJG692-2010《无创自动测量血压计检定规程》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血压计(表)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JJG270-2008《血压计和血压表检定规程》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呼出气体酒精含量检测仪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JJG657-2019《呼出气体酒精含量检测仪检定规程》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医用诊断螺旋计算机断层摄影装置(CT)X射线辐射源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JJG961-2017《医用诊断螺旋计算机断层摄影装置（CT）X射线辐射源检定规程》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医用诊断X射线辐射源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JJG744-2004《医用诊断X射线辐射源检定规程》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医用诊断数字减影血管照影（DSA）系统X射线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JJG1067-2011《医用诊断数字减影血管造影(DSA)系统X射线辐射源检定规程》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医用数字摄影（CR、DR）系统X射线辐射源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JJG1078-2012《医用数字摄影（CR、DR）系统X射线辐射源检定规程》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医用超声诊断仪超声源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JJG639-1998《医用超声诊断仪超声源检定规程》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数字心电图机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JJG1041-2008《数字心电图机检定规程》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心电图机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JJG543-2008《心电图机检定规程》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心电监护仪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JJG760-2003《心电监护仪检定规程》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脑电图机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JJG1043-2008《脑电图机检定规程》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肺功能仪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JJF1213-2008《肺功能仪校准规范》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医用磁共振成像系统（MRI）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JJG(浙）80-2005《医用磁共振成像系统（MRI）检定规程》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血液透析装置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JJF1353-2012《血液透析装置校准规范》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血液黏度计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JJF1316-2011《血液黏度计校准规范》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高频电刀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JJF1217-2009《高频电刀校准规范》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医用注射泵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JJF1259-2018《医用注射泵和输液泵校准规范》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医用输液泵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JJF1259-2018《医用注射泵和输液泵校准规范》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婴儿培养箱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JJF1260-2010《婴儿培养箱校准规范》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呼吸机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JJF1234-2018《呼吸机校准规范》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麻醉机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JJF1234-2018《呼吸机校准规范》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心脏除颤器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JJF1149-2014《心脏除颤器校准规范》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出租汽车计价器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JJG517-2016《出租汽车计价器检定规程》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临界文丘里喷嘴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JJG620-2008《临界流文丘里喷嘴检定规程》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膜式燃气表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JJG577-2012《膜式燃气表检定规程》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气体容积式流量计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JJG633-2005《气体容积式流量计检定规程》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JJG1132-2017《热式气体质量流量计》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涡轮流量计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JJG1037-2008《涡轮流量计检定规程》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差压式流量计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JJG640-2016《差压式流量计检定规程》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涡街流量计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JJG1029-2007《涡街流量计检定规程》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超声波流量计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JJG1030-2007《超声流量计检定规程》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交流电能表检定装置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JJG597-2005《交流电能表检定装置检定规程》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差压式流量计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JJG640-2016《差压式流量计检定规程》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热式气体质量流量计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JJG1132-2017《热式气体质量流量计》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气体容积式流量计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JJG633-2005《气体容积式流量计检定规程》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超声波流量计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JJG1030-2007《超声流量计检定规程》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涡轮流量计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JJG1037-2008《涡轮流量计检定规程》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膜式燃气表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JJG577-2012《膜式燃气表检定规程》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涡街流量计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JJG1029-2007《涡街流量计检定规程》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旋进漩涡流量计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JJG1121-2015《旋进旋涡流量计检定规程》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膜式燃气表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JJG577-2012《膜式燃气表检定规程》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冷水水表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JJG162-2019《饮用冷水水表检定规程》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机电式交流电能表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JJG307-2006《机电式交流电能表检定规程》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电子式交流电能表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JJG596-2012《电子式交流电能表检定规程》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标准电能表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JJG1085-2013《标准电能表检定规程》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电子式交流电能表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JJG596-2012《电子式交流电能表检定规程》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机电式交流电能表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JJG307-2006《机电式交流电能表检定规程》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液压千斤顶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JJG621-2012《液压式千斤顶检定规程》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机动车区间测速系统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JJF(鄂)54-2019《机动车区间测速系统校准规范》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柴油车氮氧化物(NOx)检测仪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JJF1873-2020《柴油车氮氧化物（NOx）检测仪校准规范》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医用离心机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JJF（鄂）65-2020《医用离心机校准规范》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Ⅱ级生物安全柜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JJF1815-2020《II级生物安全柜校准规范》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原子荧光光度计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JJG939-2009《原子荧光光度计检定规程》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土工击实仪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JJG(交通)058-2004《土工击实仪》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雷氏夹膨胀值测定仪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JJG（交通）093-2009《雷氏夹及雷氏夹膨胀测定仪》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雷氏夹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JJG（交通）093-2009《雷氏夹及雷氏夹膨胀测定仪》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原棉水分测定仪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JJG845-2009《原棉水分测定仪检定规程》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水泥净浆标准稠度与凝结时间测定仪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JJG（交通）050-2004《水泥净浆标准稠度与凝结时间测定仪》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动力触探仪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JJG(交通)169-2020《动力触探仪检定规程》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土壤液塑限测定仪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JJG(交通)069-2006《土壤液塑限检测仪检定规程》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磁通计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JJF1905-2021《磁通计校准规范》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乳化沥青微粒离子电荷试验仪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JJG（交通）115-2014《乳化沥青微粒离子电荷试验仪检定规程》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数字时间继电器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JJF1282-2011《电子式时间继电器校准规范》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模拟时间继电器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JJF1282-2011《电子式时间继电器校准规范》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旋转蒸发仪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JJF（鄂）80-2021《旋转蒸发仪校准规范》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李氏密度瓶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JJG(交通)092-2009《李氏密度瓶》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沥青比重瓶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JJG(交通)119-2015《沥青比重瓶检定规程》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热电偶、热电阻自动测量系统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JJF1098-2003《热电偶、热电阻自动测量系统校准规范》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药物溶出度仪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JJF(鄂)42-2018《药物溶出度仪校准规范》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菌落计数器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JJF1751-2019《菌落计数器校准规范》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苯气体检测报警器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JJF1674-2017《苯气体检测报警器校准规范》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车身反光标识用逆反射系数测量仪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JJF1747-2019《车身反光标识用逆反射系数测量仪校准规范》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沥青混合料拌和机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JJG（交通)064-2016《沥青混合料拌和机检定规程》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沥青含量测试仪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JJG（交通）072-2006《燃烧法沥青含量测试仪检定规程》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汽车用透光率计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JJF1225-2009《汽车用透光率计校准规范》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沥青混合料马歇尔击实仪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JJG(交通)065-2016《沥青混合料马歇尔击实仪》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混凝土贯入阻力测定仪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JJG（交通）095-2009《混凝土贯入阻力仪》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微差压表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JJG(鄂）30-2014《微差压表检定规程》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标准铂铑10-铂热电偶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JJG75-1995《标准铂铑10-铂热电偶检定规程》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微量分光光度计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JJF1836-2020《微量分光光度计校准规范》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空气微生物采样器（流量部分）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JJF1826-2020《空气微生物采样器校准规范》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肺功能仪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JJF1213-2008《肺功能仪校准规范》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X、γ射线骨密度仪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JJJG1050-2009《X、γ射线骨密度仪》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剩余电流动作保护器动作特性检测仪（漏电开关测试仪）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JJF1283-2011《剩余电流动作保护器动作特性检测仪校准规范》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继电保护测试仪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JJG1112-2015《继电保护测试仪检定规程》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构造深度手工铺砂仪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JJG(交通)117-2014《构造深度手工铺砂仪检定规程》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水泥胶砂流动度测定仪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JJG（交通）096-2009《水泥胶砂流动度测定仪》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行星式胶砂搅拌机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JJF（建材）123-2021《行星式胶砂搅拌机校准规范》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水泥净浆搅拌机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JJF（建材）104-2021《水泥净浆搅拌机校准规范》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水泥胶砂试体成型振实台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JJF（建材）124-2021《水泥胶砂试体成型振实台校准规范》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B3F2B"/>
    <w:multiLevelType w:val="multilevel"/>
    <w:tmpl w:val="21BB3F2B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 w:eastAsia="宋体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127F3514"/>
    <w:rsid w:val="127F3514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2023-03-14T02:56:00Z</dcterms:created>
  <dc:creator>admin</dc:creator>
  <cp:lastModifiedBy>admin</cp:lastModifiedBy>
  <dcterms:modified xsi:type="dcterms:W3CDTF">2023-03-14T02:57:30Z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70B05AE91C7B41BEBCC5DE04AFF85F3B</vt:lpwstr>
  </property>
</Properties>
</file>